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969F7" w14:textId="77777777" w:rsidR="00AC1A49" w:rsidRPr="00F854FD" w:rsidRDefault="00AC1A49" w:rsidP="00AC1A49">
      <w:pPr>
        <w:ind w:firstLine="130"/>
        <w:jc w:val="center"/>
        <w:rPr>
          <w:rFonts w:asciiTheme="minorHAnsi" w:hAnsiTheme="minorHAnsi" w:cstheme="minorHAnsi"/>
          <w:b/>
          <w:lang w:eastAsia="en-US"/>
        </w:rPr>
      </w:pPr>
      <w:r w:rsidRPr="00AC0161">
        <w:rPr>
          <w:rFonts w:asciiTheme="minorHAnsi" w:hAnsiTheme="minorHAnsi" w:cstheme="minorHAnsi"/>
          <w:b/>
          <w:lang w:eastAsia="en-US"/>
        </w:rPr>
        <w:t xml:space="preserve">ΟΜΑΔΑ </w:t>
      </w:r>
      <w:r>
        <w:rPr>
          <w:rFonts w:asciiTheme="minorHAnsi" w:hAnsiTheme="minorHAnsi" w:cstheme="minorHAnsi"/>
          <w:b/>
          <w:lang w:eastAsia="en-US"/>
        </w:rPr>
        <w:t>17</w:t>
      </w:r>
    </w:p>
    <w:p w14:paraId="1882DC49" w14:textId="77777777" w:rsidR="00AC1A49" w:rsidRPr="00DD2DF3" w:rsidRDefault="00AC1A49" w:rsidP="00AC1A49">
      <w:pPr>
        <w:pStyle w:val="1"/>
        <w:jc w:val="center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</w:rPr>
        <w:t>ΨΗΦΙΑΚΟ ΚΑΤΑΓΡΑΦΙΚΟ ΚΑΜΕΡΩΝ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AC1A49" w14:paraId="030D2CEC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F498ECC" w14:textId="77777777" w:rsidR="00AC1A49" w:rsidRDefault="00AC1A4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3F808E0" w14:textId="77777777" w:rsidR="00AC1A49" w:rsidRDefault="00AC1A4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797D07" w14:textId="77777777" w:rsidR="00AC1A49" w:rsidRDefault="00AC1A4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BE2E91" w14:textId="77777777" w:rsidR="00AC1A49" w:rsidRDefault="00AC1A49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AC1A49" w:rsidRPr="00CB62FB" w14:paraId="504406C2" w14:textId="77777777" w:rsidTr="00FE6AB8">
        <w:trPr>
          <w:trHeight w:hRule="exact" w:val="135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10EB6" w14:textId="77777777" w:rsidR="00AC1A49" w:rsidRPr="00F854FD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 w:rsidRPr="00F854FD">
              <w:rPr>
                <w:rFonts w:ascii="Calibri" w:hAnsi="Calibri"/>
                <w:lang w:val="el-GR"/>
              </w:rPr>
              <w:t>Ψηφιακό καταγραφικό DVR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E1FB5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 w:rsidRPr="00F854FD">
              <w:rPr>
                <w:rFonts w:ascii="Calibri" w:hAnsi="Calibri"/>
                <w:lang w:val="el-GR"/>
              </w:rPr>
              <w:t>Είσοδοι</w:t>
            </w:r>
            <w:r w:rsidRPr="00CB62FB">
              <w:rPr>
                <w:rFonts w:ascii="Calibri" w:hAnsi="Calibri"/>
              </w:rPr>
              <w:t xml:space="preserve"> video </w:t>
            </w:r>
            <w:r>
              <w:rPr>
                <w:rFonts w:ascii="Calibri" w:hAnsi="Calibri"/>
              </w:rPr>
              <w:t xml:space="preserve">&gt;= </w:t>
            </w:r>
            <w:r w:rsidRPr="00CB62FB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CH</w:t>
            </w:r>
          </w:p>
          <w:p w14:paraId="4BB32717" w14:textId="77777777" w:rsidR="00AC1A4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 w:rsidRPr="00F854FD">
              <w:rPr>
                <w:rFonts w:ascii="Calibri" w:hAnsi="Calibri"/>
                <w:lang w:val="el-GR"/>
              </w:rPr>
              <w:t>Ανάλυση</w:t>
            </w:r>
            <w:r>
              <w:rPr>
                <w:rFonts w:ascii="Calibri" w:hAnsi="Calibri"/>
              </w:rPr>
              <w:t xml:space="preserve"> &gt;= 5MP</w:t>
            </w:r>
          </w:p>
          <w:p w14:paraId="32EF6A02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proofErr w:type="spellStart"/>
            <w:r w:rsidRPr="00CB62FB">
              <w:rPr>
                <w:rFonts w:ascii="Calibri" w:hAnsi="Calibri"/>
              </w:rPr>
              <w:t>Θύρες</w:t>
            </w:r>
            <w:proofErr w:type="spellEnd"/>
            <w:r w:rsidRPr="00CB62FB">
              <w:rPr>
                <w:rFonts w:ascii="Calibri" w:hAnsi="Calibri"/>
              </w:rPr>
              <w:t xml:space="preserve"> </w:t>
            </w:r>
            <w:proofErr w:type="spellStart"/>
            <w:r w:rsidRPr="00CB62FB">
              <w:rPr>
                <w:rFonts w:ascii="Calibri" w:hAnsi="Calibri"/>
              </w:rPr>
              <w:t>σύνδεσης</w:t>
            </w:r>
            <w:proofErr w:type="spellEnd"/>
            <w:r w:rsidRPr="00CB62FB">
              <w:rPr>
                <w:rFonts w:ascii="Calibri" w:hAnsi="Calibri"/>
              </w:rPr>
              <w:t xml:space="preserve"> Ethernet</w:t>
            </w:r>
          </w:p>
          <w:p w14:paraId="25C2A199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 w:rsidRPr="00CB62FB">
              <w:rPr>
                <w:rFonts w:ascii="Calibri" w:hAnsi="Calibri"/>
                <w:lang w:val="el-GR"/>
              </w:rPr>
              <w:t>Έξοδο</w:t>
            </w:r>
            <w:r>
              <w:rPr>
                <w:rFonts w:ascii="Calibri" w:hAnsi="Calibri"/>
                <w:lang w:val="el-GR"/>
              </w:rPr>
              <w:t>ς</w:t>
            </w:r>
            <w:r w:rsidRPr="00CB62FB">
              <w:rPr>
                <w:rFonts w:ascii="Calibri" w:hAnsi="Calibri"/>
                <w:lang w:val="el-GR"/>
              </w:rPr>
              <w:t xml:space="preserve"> </w:t>
            </w:r>
            <w:r w:rsidRPr="00CB62FB">
              <w:rPr>
                <w:rFonts w:ascii="Calibri" w:hAnsi="Calibri"/>
              </w:rPr>
              <w:t>video</w:t>
            </w:r>
            <w:r w:rsidRPr="00CB62FB">
              <w:rPr>
                <w:rFonts w:ascii="Calibri" w:hAnsi="Calibri"/>
                <w:lang w:val="el-GR"/>
              </w:rPr>
              <w:t xml:space="preserve"> </w:t>
            </w:r>
            <w:r w:rsidRPr="00CB62FB">
              <w:rPr>
                <w:rFonts w:ascii="Calibri" w:hAnsi="Calibri"/>
              </w:rPr>
              <w:t>HDMI</w:t>
            </w:r>
          </w:p>
          <w:p w14:paraId="36BE4060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Υποστήριξη α</w:t>
            </w:r>
            <w:r w:rsidRPr="00CB62FB">
              <w:rPr>
                <w:rFonts w:ascii="Calibri" w:hAnsi="Calibri"/>
                <w:lang w:val="el-GR"/>
              </w:rPr>
              <w:t>ποθηκευτικ</w:t>
            </w:r>
            <w:r>
              <w:rPr>
                <w:rFonts w:ascii="Calibri" w:hAnsi="Calibri"/>
                <w:lang w:val="el-GR"/>
              </w:rPr>
              <w:t>ού</w:t>
            </w:r>
            <w:r w:rsidRPr="00CB62FB">
              <w:rPr>
                <w:rFonts w:ascii="Calibri" w:hAnsi="Calibri"/>
                <w:lang w:val="el-GR"/>
              </w:rPr>
              <w:t xml:space="preserve"> χώρ</w:t>
            </w:r>
            <w:r>
              <w:rPr>
                <w:rFonts w:ascii="Calibri" w:hAnsi="Calibri"/>
                <w:lang w:val="el-GR"/>
              </w:rPr>
              <w:t xml:space="preserve">ου </w:t>
            </w:r>
            <w:r w:rsidRPr="00CB62FB">
              <w:rPr>
                <w:rFonts w:ascii="Calibri" w:hAnsi="Calibri"/>
              </w:rPr>
              <w:t>SATA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87BE4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5AB94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2EC42B33" w14:textId="77777777" w:rsidTr="00FE6AB8">
        <w:trPr>
          <w:trHeight w:hRule="exact" w:val="87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30F1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bookmarkStart w:id="0" w:name="_Hlk165290677"/>
            <w:r>
              <w:rPr>
                <w:rFonts w:ascii="Calibri" w:hAnsi="Calibri"/>
                <w:lang w:val="el-GR"/>
              </w:rPr>
              <w:t>Οθόνη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6800A" w14:textId="77777777" w:rsidR="00AC1A49" w:rsidRPr="00B6106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Μέγεθος &gt;= 50</w:t>
            </w:r>
            <w:r w:rsidRPr="00B61069">
              <w:rPr>
                <w:rFonts w:ascii="Calibri" w:hAnsi="Calibri"/>
                <w:lang w:val="el-GR"/>
              </w:rPr>
              <w:t>”</w:t>
            </w:r>
          </w:p>
          <w:p w14:paraId="41BAEE74" w14:textId="77777777" w:rsidR="00AC1A49" w:rsidRPr="00B6106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Ανάλυση &gt;=4Κ</w:t>
            </w:r>
          </w:p>
          <w:p w14:paraId="3B5AA47E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Είσοδος</w:t>
            </w:r>
            <w:r w:rsidRPr="00CB62FB">
              <w:rPr>
                <w:rFonts w:ascii="Calibri" w:hAnsi="Calibri"/>
                <w:lang w:val="el-GR"/>
              </w:rPr>
              <w:t xml:space="preserve"> </w:t>
            </w:r>
            <w:r w:rsidRPr="00CB62FB">
              <w:rPr>
                <w:rFonts w:ascii="Calibri" w:hAnsi="Calibri"/>
              </w:rPr>
              <w:t>video</w:t>
            </w:r>
            <w:r w:rsidRPr="00CB62FB">
              <w:rPr>
                <w:rFonts w:ascii="Calibri" w:hAnsi="Calibri"/>
                <w:lang w:val="el-GR"/>
              </w:rPr>
              <w:t xml:space="preserve"> </w:t>
            </w:r>
            <w:r w:rsidRPr="00CB62FB">
              <w:rPr>
                <w:rFonts w:ascii="Calibri" w:hAnsi="Calibri"/>
              </w:rPr>
              <w:t>HDMI</w:t>
            </w:r>
          </w:p>
          <w:p w14:paraId="1F655323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325A2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76900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683BF0C4" w14:textId="77777777" w:rsidTr="00FE6AB8">
        <w:trPr>
          <w:trHeight w:hRule="exact" w:val="87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A034B" w14:textId="77777777" w:rsidR="00AC1A49" w:rsidRPr="00155800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2</w:t>
            </w:r>
            <w:r w:rsidRPr="00241736">
              <w:rPr>
                <w:rFonts w:ascii="Calibri" w:hAnsi="Calibri"/>
                <w:sz w:val="24"/>
                <w:vertAlign w:val="superscript"/>
                <w:lang w:val="el-GR"/>
              </w:rPr>
              <w:t>η</w:t>
            </w:r>
            <w:r>
              <w:rPr>
                <w:rFonts w:ascii="Calibri" w:hAnsi="Calibri"/>
                <w:lang w:val="el-GR"/>
              </w:rPr>
              <w:t xml:space="preserve"> οθόνη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D1DD4" w14:textId="77777777" w:rsidR="00AC1A49" w:rsidRPr="00B6106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Μέγεθος &gt;= 50</w:t>
            </w:r>
            <w:r w:rsidRPr="00B61069">
              <w:rPr>
                <w:rFonts w:ascii="Calibri" w:hAnsi="Calibri"/>
                <w:lang w:val="el-GR"/>
              </w:rPr>
              <w:t>”</w:t>
            </w:r>
          </w:p>
          <w:p w14:paraId="0D0E0FBB" w14:textId="77777777" w:rsidR="00AC1A49" w:rsidRPr="00B6106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Ανάλυση &gt;=4Κ</w:t>
            </w:r>
          </w:p>
          <w:p w14:paraId="6F7E37DF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Είσοδος</w:t>
            </w:r>
            <w:r w:rsidRPr="00CB62FB">
              <w:rPr>
                <w:rFonts w:ascii="Calibri" w:hAnsi="Calibri"/>
                <w:lang w:val="el-GR"/>
              </w:rPr>
              <w:t xml:space="preserve"> </w:t>
            </w:r>
            <w:r w:rsidRPr="00CB62FB">
              <w:rPr>
                <w:rFonts w:ascii="Calibri" w:hAnsi="Calibri"/>
              </w:rPr>
              <w:t>video</w:t>
            </w:r>
            <w:r w:rsidRPr="00CB62FB">
              <w:rPr>
                <w:rFonts w:ascii="Calibri" w:hAnsi="Calibri"/>
                <w:lang w:val="el-GR"/>
              </w:rPr>
              <w:t xml:space="preserve"> </w:t>
            </w:r>
            <w:r w:rsidRPr="00CB62FB">
              <w:rPr>
                <w:rFonts w:ascii="Calibri" w:hAnsi="Calibri"/>
              </w:rPr>
              <w:t>HDMI</w:t>
            </w:r>
          </w:p>
          <w:p w14:paraId="58325607" w14:textId="77777777" w:rsidR="00AC1A49" w:rsidRPr="00155800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B39AA" w14:textId="77777777" w:rsidR="00AC1A49" w:rsidRPr="00155800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F08C" w14:textId="77777777" w:rsidR="00AC1A49" w:rsidRPr="00155800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bookmarkEnd w:id="0"/>
      <w:tr w:rsidR="00AC1A49" w:rsidRPr="00CB62FB" w14:paraId="4EF044A4" w14:textId="77777777" w:rsidTr="00FE6AB8">
        <w:trPr>
          <w:trHeight w:hRule="exact" w:val="38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07B19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Σκληρός δίσκος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5D80" w14:textId="77777777" w:rsidR="00AC1A4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 xml:space="preserve">Χωρητικότητα &gt;= 2ΤΒ </w:t>
            </w:r>
          </w:p>
          <w:p w14:paraId="1942D52A" w14:textId="77777777" w:rsidR="00AC1A49" w:rsidRPr="00DD2DF3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861AF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83D9B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371D409B" w14:textId="77777777" w:rsidTr="00FE6AB8">
        <w:trPr>
          <w:trHeight w:hRule="exact" w:val="29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61F8B" w14:textId="77777777" w:rsidR="00AC1A49" w:rsidRPr="00155800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2</w:t>
            </w:r>
            <w:r w:rsidRPr="00155800">
              <w:rPr>
                <w:rFonts w:ascii="Calibri" w:hAnsi="Calibri"/>
                <w:vertAlign w:val="superscript"/>
                <w:lang w:val="el-GR"/>
              </w:rPr>
              <w:t>ος</w:t>
            </w:r>
            <w:r>
              <w:rPr>
                <w:rFonts w:ascii="Calibri" w:hAnsi="Calibri"/>
                <w:lang w:val="el-GR"/>
              </w:rPr>
              <w:t xml:space="preserve"> Σκληρός δίσκος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4FAC7" w14:textId="77777777" w:rsidR="00AC1A4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 xml:space="preserve">Χωρητικότητα &gt;= 2ΤΒ </w:t>
            </w:r>
          </w:p>
          <w:p w14:paraId="08C571B3" w14:textId="77777777" w:rsidR="00AC1A4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7857F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905B8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</w:p>
        </w:tc>
      </w:tr>
      <w:tr w:rsidR="00AC1A49" w:rsidRPr="00CB62FB" w14:paraId="7E26EE3F" w14:textId="77777777" w:rsidTr="00FE6AB8">
        <w:trPr>
          <w:trHeight w:hRule="exact" w:val="56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44F33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Τροφοδοτικό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5002" w14:textId="77777777" w:rsidR="00AC1A49" w:rsidRPr="00927D74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Τάση 12</w:t>
            </w:r>
            <w:r>
              <w:rPr>
                <w:rFonts w:ascii="Calibri" w:hAnsi="Calibri"/>
              </w:rPr>
              <w:t>V</w:t>
            </w:r>
            <w:r w:rsidRPr="00927D74">
              <w:rPr>
                <w:rFonts w:ascii="Calibri" w:hAnsi="Calibri"/>
                <w:lang w:val="el-GR"/>
              </w:rPr>
              <w:t xml:space="preserve"> 6,2</w:t>
            </w:r>
            <w:r>
              <w:rPr>
                <w:rFonts w:ascii="Calibri" w:hAnsi="Calibri"/>
              </w:rPr>
              <w:t>A</w:t>
            </w:r>
          </w:p>
          <w:p w14:paraId="4DCD5FED" w14:textId="77777777" w:rsidR="00AC1A49" w:rsidRPr="00DD2DF3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Με φορτιστή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5E309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3A53D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4C03AB8E" w14:textId="77777777" w:rsidTr="00FE6AB8">
        <w:trPr>
          <w:trHeight w:hRule="exact" w:val="141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E5F7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8 (Οκτώ) Κάμερες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910F8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 xml:space="preserve">Ανάλυση </w:t>
            </w:r>
            <w:r w:rsidRPr="00BA4ECF">
              <w:rPr>
                <w:rFonts w:ascii="Calibri" w:hAnsi="Calibri"/>
                <w:lang w:val="el-GR"/>
              </w:rPr>
              <w:t>&gt;=</w:t>
            </w:r>
            <w:r>
              <w:rPr>
                <w:rFonts w:ascii="Calibri" w:hAnsi="Calibri"/>
                <w:lang w:val="el-GR"/>
              </w:rPr>
              <w:t>5</w:t>
            </w:r>
            <w:r>
              <w:rPr>
                <w:rFonts w:ascii="Calibri" w:hAnsi="Calibri"/>
              </w:rPr>
              <w:t>MP</w:t>
            </w:r>
          </w:p>
          <w:p w14:paraId="13ACC493" w14:textId="77777777" w:rsidR="00AC1A4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Εξωτερικού χώρου</w:t>
            </w:r>
          </w:p>
          <w:p w14:paraId="65FE0402" w14:textId="77777777" w:rsidR="00AC1A49" w:rsidRPr="00927D74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 xml:space="preserve">Τύπου </w:t>
            </w:r>
            <w:r>
              <w:rPr>
                <w:rFonts w:ascii="Calibri" w:hAnsi="Calibri"/>
              </w:rPr>
              <w:t>Dome</w:t>
            </w:r>
          </w:p>
          <w:p w14:paraId="5CEC9AF0" w14:textId="77777777" w:rsidR="00AC1A49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  <w:lang w:val="el-GR"/>
              </w:rPr>
              <w:t xml:space="preserve">Υποστήριξή δικτύου </w:t>
            </w:r>
            <w:r>
              <w:rPr>
                <w:rFonts w:ascii="Calibri" w:hAnsi="Calibri"/>
              </w:rPr>
              <w:t>ethernet</w:t>
            </w:r>
          </w:p>
          <w:p w14:paraId="7C00DDB3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</w:rPr>
              <w:t>T</w:t>
            </w:r>
            <w:proofErr w:type="spellStart"/>
            <w:r>
              <w:rPr>
                <w:rFonts w:ascii="Calibri" w:hAnsi="Calibri"/>
                <w:lang w:val="el-GR"/>
              </w:rPr>
              <w:t>ροφοδοσία</w:t>
            </w:r>
            <w:proofErr w:type="spellEnd"/>
            <w:r>
              <w:rPr>
                <w:rFonts w:ascii="Calibri" w:hAnsi="Calibri"/>
                <w:lang w:val="el-GR"/>
              </w:rPr>
              <w:t xml:space="preserve"> </w:t>
            </w:r>
            <w:r>
              <w:rPr>
                <w:rFonts w:ascii="Calibri" w:hAnsi="Calibri"/>
              </w:rPr>
              <w:t>PoE</w:t>
            </w:r>
          </w:p>
          <w:p w14:paraId="4846072D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E1999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8CAAB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7D04C2B1" w14:textId="77777777" w:rsidTr="00FE6AB8">
        <w:trPr>
          <w:trHeight w:hRule="exact" w:val="54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95195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8 (Οκτώ) κουτιά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BA9A8" w14:textId="77777777" w:rsidR="00AC1A49" w:rsidRPr="00810DAD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Διαστάσεις 10</w:t>
            </w:r>
            <w:r>
              <w:rPr>
                <w:rFonts w:ascii="Calibri" w:hAnsi="Calibri"/>
              </w:rPr>
              <w:t>x10</w:t>
            </w:r>
          </w:p>
          <w:p w14:paraId="5748546B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Στεγανό</w:t>
            </w:r>
          </w:p>
          <w:p w14:paraId="0CDB642B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8130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EF7C9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78B4FE2D" w14:textId="77777777" w:rsidTr="00FE6AB8">
        <w:trPr>
          <w:trHeight w:hRule="exact" w:val="56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DF710" w14:textId="77777777" w:rsidR="00AC1A49" w:rsidRPr="00810DAD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  <w:lang w:val="el-GR"/>
              </w:rPr>
              <w:t xml:space="preserve">Καλώδιο </w:t>
            </w:r>
            <w:r>
              <w:rPr>
                <w:rFonts w:ascii="Calibri" w:hAnsi="Calibri"/>
              </w:rPr>
              <w:t>UTP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BF6E8" w14:textId="77777777" w:rsidR="00AC1A49" w:rsidRPr="00823B61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 xml:space="preserve">Κατηγορίας </w:t>
            </w:r>
            <w:r>
              <w:rPr>
                <w:rFonts w:ascii="Calibri" w:hAnsi="Calibri"/>
              </w:rPr>
              <w:t>CAT</w:t>
            </w:r>
            <w:r w:rsidRPr="00823B61">
              <w:rPr>
                <w:rFonts w:ascii="Calibri" w:hAnsi="Calibri"/>
                <w:lang w:val="el-GR"/>
              </w:rPr>
              <w:t xml:space="preserve"> 6 </w:t>
            </w:r>
            <w:r>
              <w:rPr>
                <w:rFonts w:ascii="Calibri" w:hAnsi="Calibri"/>
              </w:rPr>
              <w:t>PET</w:t>
            </w:r>
          </w:p>
          <w:p w14:paraId="7D6BF0CD" w14:textId="77777777" w:rsidR="00AC1A49" w:rsidRPr="001F1F66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Μήκος 5</w:t>
            </w:r>
            <w:r w:rsidRPr="00823B61">
              <w:rPr>
                <w:rFonts w:ascii="Calibri" w:hAnsi="Calibri"/>
                <w:lang w:val="el-GR"/>
              </w:rPr>
              <w:t xml:space="preserve">00 </w:t>
            </w:r>
            <w:r>
              <w:rPr>
                <w:rFonts w:ascii="Calibri" w:hAnsi="Calibri"/>
                <w:lang w:val="el-GR"/>
              </w:rPr>
              <w:t>μέτρα</w:t>
            </w:r>
          </w:p>
          <w:p w14:paraId="3101F677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8EECD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DF175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71C48091" w14:textId="77777777" w:rsidTr="00FE6AB8">
        <w:trPr>
          <w:trHeight w:hRule="exact" w:val="41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FB1C" w14:textId="77777777" w:rsidR="00AC1A49" w:rsidRPr="00810DAD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  <w:lang w:val="el-GR"/>
              </w:rPr>
              <w:t>8 (Οκτώ) ΦΙΣ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93744" w14:textId="77777777" w:rsidR="00AC1A49" w:rsidRPr="001F1F66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</w:rPr>
              <w:t xml:space="preserve">DC </w:t>
            </w:r>
            <w:r>
              <w:rPr>
                <w:rFonts w:ascii="Calibri" w:hAnsi="Calibri"/>
                <w:lang w:val="el-GR"/>
              </w:rPr>
              <w:t>αρσενικό</w:t>
            </w:r>
          </w:p>
          <w:p w14:paraId="6D89FA3A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6AB2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1099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  <w:tr w:rsidR="00AC1A49" w:rsidRPr="00CB62FB" w14:paraId="22CAB62A" w14:textId="77777777" w:rsidTr="00FE6AB8">
        <w:trPr>
          <w:trHeight w:hRule="exact" w:val="28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235A" w14:textId="77777777" w:rsidR="00AC1A49" w:rsidRPr="00810DAD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</w:rPr>
            </w:pPr>
            <w:r>
              <w:rPr>
                <w:rFonts w:ascii="Calibri" w:hAnsi="Calibri"/>
                <w:lang w:val="el-GR"/>
              </w:rPr>
              <w:t xml:space="preserve">8 (Οκτώ) </w:t>
            </w:r>
            <w:proofErr w:type="spellStart"/>
            <w:r>
              <w:rPr>
                <w:rFonts w:ascii="Calibri" w:hAnsi="Calibri"/>
                <w:lang w:val="el-GR"/>
              </w:rPr>
              <w:t>Αντάπτορες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0419" w14:textId="77777777" w:rsidR="00AC1A49" w:rsidRPr="00055877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</w:rPr>
              <w:t xml:space="preserve">BALUN HD </w:t>
            </w:r>
            <w:r>
              <w:rPr>
                <w:rFonts w:ascii="Calibri" w:hAnsi="Calibri"/>
                <w:lang w:val="el-GR"/>
              </w:rPr>
              <w:t>ή αντίστοιχο</w:t>
            </w:r>
          </w:p>
          <w:p w14:paraId="156BE2BD" w14:textId="77777777" w:rsidR="00AC1A49" w:rsidRPr="00BA4ECF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63437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E193B" w14:textId="77777777" w:rsidR="00AC1A49" w:rsidRPr="00CB62FB" w:rsidRDefault="00AC1A49" w:rsidP="00FE6AB8">
            <w:pPr>
              <w:pStyle w:val="TableParagraph"/>
              <w:spacing w:line="267" w:lineRule="exact"/>
              <w:ind w:left="102"/>
              <w:rPr>
                <w:rFonts w:ascii="Calibri" w:hAnsi="Calibri"/>
                <w:lang w:val="el-GR"/>
              </w:rPr>
            </w:pPr>
          </w:p>
        </w:tc>
      </w:tr>
    </w:tbl>
    <w:p w14:paraId="54BEC2AF" w14:textId="77777777" w:rsidR="00D42B6D" w:rsidRDefault="00D42B6D">
      <w:bookmarkStart w:id="1" w:name="_GoBack"/>
      <w:bookmarkEnd w:id="1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459"/>
    <w:rsid w:val="003F6459"/>
    <w:rsid w:val="00AC1A49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1A4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AC1A49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AC1A49"/>
  </w:style>
  <w:style w:type="table" w:customStyle="1" w:styleId="TableNormal">
    <w:name w:val="Table Normal"/>
    <w:uiPriority w:val="2"/>
    <w:semiHidden/>
    <w:unhideWhenUsed/>
    <w:qFormat/>
    <w:rsid w:val="00AC1A49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628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2024-10-30T11:51:00Z</dcterms:created>
  <dcterms:modified xsi:type="dcterms:W3CDTF">2024-10-30T11:51:00Z</dcterms:modified>
</cp:coreProperties>
</file>